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A1D6D" w14:textId="77777777" w:rsidR="00997C1B" w:rsidRPr="006A75CE" w:rsidRDefault="00997C1B" w:rsidP="00997C1B">
      <w:pPr>
        <w:spacing w:after="0"/>
        <w:jc w:val="center"/>
        <w:rPr>
          <w:rFonts w:ascii="Calibri" w:hAnsi="Calibri"/>
          <w:b/>
          <w:sz w:val="24"/>
        </w:rPr>
      </w:pPr>
      <w:r w:rsidRPr="006A75CE">
        <w:rPr>
          <w:rFonts w:ascii="Calibri" w:hAnsi="Calibri"/>
          <w:b/>
          <w:sz w:val="24"/>
        </w:rPr>
        <w:t>20</w:t>
      </w:r>
      <w:r>
        <w:rPr>
          <w:rFonts w:ascii="Calibri" w:hAnsi="Calibri"/>
          <w:b/>
          <w:sz w:val="24"/>
        </w:rPr>
        <w:t>20</w:t>
      </w:r>
      <w:r w:rsidRPr="006A75CE">
        <w:rPr>
          <w:rFonts w:ascii="Calibri" w:hAnsi="Calibri"/>
          <w:b/>
          <w:sz w:val="24"/>
        </w:rPr>
        <w:t xml:space="preserve"> Alberta Bicycle Association Annual General Meeting </w:t>
      </w:r>
    </w:p>
    <w:p w14:paraId="0207C82D" w14:textId="77777777" w:rsidR="00997C1B" w:rsidRPr="006A75CE" w:rsidRDefault="00997C1B" w:rsidP="00997C1B">
      <w:pPr>
        <w:spacing w:after="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September 21, 2020</w:t>
      </w:r>
    </w:p>
    <w:p w14:paraId="7F971733" w14:textId="1F77D91D" w:rsidR="00997C1B" w:rsidRPr="006A75CE" w:rsidRDefault="00997C1B" w:rsidP="00997C1B">
      <w:pPr>
        <w:spacing w:after="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ABA AGM MINUTES</w:t>
      </w:r>
      <w:r>
        <w:rPr>
          <w:rFonts w:ascii="Calibri" w:hAnsi="Calibri"/>
          <w:b/>
          <w:sz w:val="24"/>
        </w:rPr>
        <w:br/>
        <w:t>7:00pm-8:00pm</w:t>
      </w:r>
    </w:p>
    <w:p w14:paraId="6261E9DA" w14:textId="141DC8D7" w:rsidR="00997C1B" w:rsidRDefault="00997C1B" w:rsidP="00997C1B">
      <w:pPr>
        <w:spacing w:after="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Zoom</w:t>
      </w:r>
    </w:p>
    <w:p w14:paraId="55AEA1F7" w14:textId="278873F9" w:rsidR="00997C1B" w:rsidRDefault="00997C1B" w:rsidP="00997C1B">
      <w:pPr>
        <w:spacing w:after="0"/>
        <w:jc w:val="center"/>
        <w:rPr>
          <w:rFonts w:ascii="Calibri" w:hAnsi="Calibri"/>
          <w:b/>
          <w:sz w:val="24"/>
        </w:rPr>
      </w:pPr>
    </w:p>
    <w:p w14:paraId="38D5D8DF" w14:textId="5B65FB0B" w:rsidR="00997C1B" w:rsidRPr="00997C1B" w:rsidRDefault="00997C1B" w:rsidP="00997C1B">
      <w:pPr>
        <w:spacing w:after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Quorum was not achieved, those in attendance agreed to restart the meeting at 7:11pm</w:t>
      </w:r>
    </w:p>
    <w:p w14:paraId="6155375F" w14:textId="77777777" w:rsidR="00997C1B" w:rsidRPr="006A75CE" w:rsidRDefault="00997C1B" w:rsidP="00997C1B">
      <w:pPr>
        <w:spacing w:after="0"/>
        <w:jc w:val="center"/>
        <w:rPr>
          <w:rFonts w:ascii="Calibri" w:hAnsi="Calibri"/>
          <w:b/>
        </w:rPr>
      </w:pPr>
    </w:p>
    <w:p w14:paraId="1D3A15EC" w14:textId="53D0DE8A" w:rsidR="00997C1B" w:rsidRDefault="00997C1B" w:rsidP="00997C1B">
      <w:pPr>
        <w:pStyle w:val="ListParagraph"/>
        <w:numPr>
          <w:ilvl w:val="0"/>
          <w:numId w:val="1"/>
        </w:numPr>
        <w:spacing w:after="0" w:line="480" w:lineRule="auto"/>
        <w:rPr>
          <w:sz w:val="24"/>
        </w:rPr>
      </w:pPr>
      <w:r w:rsidRPr="006A75CE">
        <w:rPr>
          <w:sz w:val="24"/>
        </w:rPr>
        <w:t>Review and Approval of Agenda</w:t>
      </w:r>
    </w:p>
    <w:p w14:paraId="0EF62608" w14:textId="7DDB9100" w:rsidR="00997C1B" w:rsidRPr="006A75CE" w:rsidRDefault="00997C1B" w:rsidP="00997C1B">
      <w:pPr>
        <w:pStyle w:val="ListParagraph"/>
        <w:spacing w:after="0" w:line="480" w:lineRule="auto"/>
        <w:ind w:left="1080"/>
        <w:rPr>
          <w:sz w:val="24"/>
        </w:rPr>
      </w:pPr>
      <w:r>
        <w:rPr>
          <w:sz w:val="24"/>
        </w:rPr>
        <w:t xml:space="preserve">No changes to agenda. </w:t>
      </w:r>
    </w:p>
    <w:p w14:paraId="5867D37A" w14:textId="6B56BB70" w:rsidR="00997C1B" w:rsidRDefault="00997C1B" w:rsidP="00997C1B">
      <w:pPr>
        <w:pStyle w:val="ListParagraph"/>
        <w:numPr>
          <w:ilvl w:val="0"/>
          <w:numId w:val="1"/>
        </w:numPr>
        <w:spacing w:after="0" w:line="480" w:lineRule="auto"/>
        <w:rPr>
          <w:sz w:val="24"/>
        </w:rPr>
      </w:pPr>
      <w:r w:rsidRPr="006A75CE">
        <w:rPr>
          <w:sz w:val="24"/>
        </w:rPr>
        <w:t>Approval of AGM Minutes</w:t>
      </w:r>
      <w:r>
        <w:rPr>
          <w:sz w:val="24"/>
        </w:rPr>
        <w:t xml:space="preserve"> October 26, 2019</w:t>
      </w:r>
    </w:p>
    <w:p w14:paraId="79619D10" w14:textId="2B4B7599" w:rsidR="00997C1B" w:rsidRPr="006A75CE" w:rsidRDefault="00997C1B" w:rsidP="00997C1B">
      <w:pPr>
        <w:pStyle w:val="ListParagraph"/>
        <w:spacing w:after="0" w:line="480" w:lineRule="auto"/>
        <w:ind w:left="1080"/>
        <w:rPr>
          <w:sz w:val="24"/>
        </w:rPr>
      </w:pPr>
      <w:r>
        <w:rPr>
          <w:sz w:val="24"/>
        </w:rPr>
        <w:t>Minutes from 2019 annual general meeting were approved.</w:t>
      </w:r>
    </w:p>
    <w:p w14:paraId="2228D9DF" w14:textId="77777777" w:rsidR="00997C1B" w:rsidRPr="006A75CE" w:rsidRDefault="00997C1B" w:rsidP="00997C1B">
      <w:pPr>
        <w:pStyle w:val="ListParagraph"/>
        <w:numPr>
          <w:ilvl w:val="0"/>
          <w:numId w:val="1"/>
        </w:numPr>
        <w:spacing w:after="0" w:line="240" w:lineRule="auto"/>
        <w:ind w:hanging="357"/>
        <w:rPr>
          <w:sz w:val="24"/>
        </w:rPr>
      </w:pPr>
      <w:r w:rsidRPr="006A75CE">
        <w:rPr>
          <w:sz w:val="24"/>
        </w:rPr>
        <w:t>Reports</w:t>
      </w:r>
    </w:p>
    <w:p w14:paraId="143AFEBB" w14:textId="61CE3676" w:rsidR="00997C1B" w:rsidRDefault="00997C1B" w:rsidP="00997C1B">
      <w:pPr>
        <w:pStyle w:val="ListParagraph"/>
        <w:numPr>
          <w:ilvl w:val="0"/>
          <w:numId w:val="2"/>
        </w:numPr>
        <w:spacing w:after="0" w:line="240" w:lineRule="auto"/>
        <w:ind w:left="2160" w:hanging="357"/>
        <w:rPr>
          <w:sz w:val="24"/>
        </w:rPr>
      </w:pPr>
      <w:r w:rsidRPr="006A75CE">
        <w:rPr>
          <w:sz w:val="24"/>
        </w:rPr>
        <w:t xml:space="preserve">Shawn </w:t>
      </w:r>
      <w:proofErr w:type="spellStart"/>
      <w:r w:rsidRPr="006A75CE">
        <w:rPr>
          <w:sz w:val="24"/>
        </w:rPr>
        <w:t>Bunnin</w:t>
      </w:r>
      <w:proofErr w:type="spellEnd"/>
      <w:r w:rsidRPr="006A75CE">
        <w:rPr>
          <w:sz w:val="24"/>
        </w:rPr>
        <w:t xml:space="preserve">-President </w:t>
      </w:r>
    </w:p>
    <w:p w14:paraId="3F0C3D43" w14:textId="2B26A8FA" w:rsidR="00E35140" w:rsidRDefault="00E35140" w:rsidP="00E35140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Thank you to all that came out</w:t>
      </w:r>
    </w:p>
    <w:p w14:paraId="69CBB0F3" w14:textId="30941141" w:rsidR="00997C1B" w:rsidRPr="00E35140" w:rsidRDefault="00E35140" w:rsidP="00E35140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 w:rsidRPr="00E35140">
        <w:rPr>
          <w:sz w:val="24"/>
        </w:rPr>
        <w:t>Association does need assistance and support from the community</w:t>
      </w:r>
      <w:r>
        <w:rPr>
          <w:sz w:val="24"/>
        </w:rPr>
        <w:t xml:space="preserve">, </w:t>
      </w:r>
      <w:r w:rsidRPr="00E35140">
        <w:rPr>
          <w:sz w:val="24"/>
        </w:rPr>
        <w:t>2020 has thrown everyone a curveball with a pandemic</w:t>
      </w:r>
    </w:p>
    <w:p w14:paraId="704D20CB" w14:textId="0FF31959" w:rsidR="00E35140" w:rsidRDefault="00E35140" w:rsidP="00E35140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Adjusted but had to make some difficult decisions</w:t>
      </w:r>
    </w:p>
    <w:p w14:paraId="7C202540" w14:textId="2E759F6A" w:rsidR="00E35140" w:rsidRDefault="00E35140" w:rsidP="00E35140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ABA is a not for profit with a tight budget, funded by memberships and grants</w:t>
      </w:r>
    </w:p>
    <w:p w14:paraId="7171820B" w14:textId="7BC4CACE" w:rsidR="00E35140" w:rsidRDefault="00E35140" w:rsidP="00E35140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With the pandemic the membership is down</w:t>
      </w:r>
    </w:p>
    <w:p w14:paraId="47A535F3" w14:textId="498869CE" w:rsidR="00E35140" w:rsidRDefault="00E35140" w:rsidP="00E35140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Some grants were not renewed</w:t>
      </w:r>
    </w:p>
    <w:p w14:paraId="114FCEFE" w14:textId="15E76A82" w:rsidR="00E35140" w:rsidRDefault="00E35140" w:rsidP="00E35140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ABA has adapted and even though he is not continuing as President organization will have continuity.</w:t>
      </w:r>
    </w:p>
    <w:p w14:paraId="69EDC5E8" w14:textId="77777777" w:rsidR="00E35140" w:rsidRPr="006A75CE" w:rsidRDefault="00E35140" w:rsidP="00E35140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</w:p>
    <w:p w14:paraId="364B00AF" w14:textId="3B66A715" w:rsidR="00997C1B" w:rsidRDefault="00997C1B" w:rsidP="00997C1B">
      <w:pPr>
        <w:pStyle w:val="ListParagraph"/>
        <w:numPr>
          <w:ilvl w:val="0"/>
          <w:numId w:val="2"/>
        </w:numPr>
        <w:spacing w:after="0" w:line="240" w:lineRule="auto"/>
        <w:ind w:left="2160" w:hanging="357"/>
        <w:rPr>
          <w:sz w:val="24"/>
        </w:rPr>
      </w:pPr>
      <w:r>
        <w:rPr>
          <w:sz w:val="24"/>
        </w:rPr>
        <w:t>Tim Croft</w:t>
      </w:r>
      <w:r w:rsidRPr="006A75CE">
        <w:rPr>
          <w:sz w:val="24"/>
        </w:rPr>
        <w:t>- Vice President BMX</w:t>
      </w:r>
    </w:p>
    <w:p w14:paraId="6C249A81" w14:textId="38063862" w:rsidR="00E35140" w:rsidRDefault="00E35140" w:rsidP="00E35140">
      <w:pPr>
        <w:pStyle w:val="ListParagraph"/>
        <w:spacing w:after="0" w:line="240" w:lineRule="auto"/>
        <w:ind w:left="2160"/>
        <w:rPr>
          <w:sz w:val="24"/>
        </w:rPr>
      </w:pPr>
      <w:r>
        <w:rPr>
          <w:sz w:val="24"/>
        </w:rPr>
        <w:t>No report and not present</w:t>
      </w:r>
    </w:p>
    <w:p w14:paraId="61ADD0A8" w14:textId="77777777" w:rsidR="00E35140" w:rsidRPr="006A75CE" w:rsidRDefault="00E35140" w:rsidP="00E35140">
      <w:pPr>
        <w:pStyle w:val="ListParagraph"/>
        <w:spacing w:after="0" w:line="240" w:lineRule="auto"/>
        <w:ind w:left="2160"/>
        <w:rPr>
          <w:sz w:val="24"/>
        </w:rPr>
      </w:pPr>
    </w:p>
    <w:p w14:paraId="76660E9D" w14:textId="642A9AB1" w:rsidR="00997C1B" w:rsidRDefault="00997C1B" w:rsidP="00997C1B">
      <w:pPr>
        <w:pStyle w:val="ListParagraph"/>
        <w:numPr>
          <w:ilvl w:val="0"/>
          <w:numId w:val="2"/>
        </w:numPr>
        <w:spacing w:after="0" w:line="240" w:lineRule="auto"/>
        <w:ind w:left="2160" w:hanging="357"/>
        <w:rPr>
          <w:sz w:val="24"/>
        </w:rPr>
      </w:pPr>
      <w:r>
        <w:rPr>
          <w:sz w:val="24"/>
        </w:rPr>
        <w:t>Kyle Husband</w:t>
      </w:r>
      <w:r w:rsidRPr="006A75CE">
        <w:rPr>
          <w:sz w:val="24"/>
        </w:rPr>
        <w:t>- Vice President Racing</w:t>
      </w:r>
    </w:p>
    <w:p w14:paraId="517D5416" w14:textId="2C43B7E4" w:rsidR="00E35140" w:rsidRDefault="00E35140" w:rsidP="00E35140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No provincial racing with the pandemic</w:t>
      </w:r>
    </w:p>
    <w:p w14:paraId="5230DEC9" w14:textId="6A2832FE" w:rsidR="00E35140" w:rsidRDefault="00E35140" w:rsidP="00E35140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2 local cross races occurred in Calgary</w:t>
      </w:r>
    </w:p>
    <w:p w14:paraId="23391B28" w14:textId="65360F1D" w:rsidR="00E35140" w:rsidRDefault="00E35140" w:rsidP="00E35140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 xml:space="preserve">Thank you to CBTL for putting on </w:t>
      </w:r>
      <w:proofErr w:type="spellStart"/>
      <w:r>
        <w:rPr>
          <w:sz w:val="24"/>
        </w:rPr>
        <w:t>Trackfest</w:t>
      </w:r>
      <w:proofErr w:type="spellEnd"/>
    </w:p>
    <w:p w14:paraId="65EEA6CC" w14:textId="6DD91F8B" w:rsidR="00E35140" w:rsidRDefault="00E35140" w:rsidP="00E35140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Some positive results on the international stage</w:t>
      </w:r>
    </w:p>
    <w:p w14:paraId="3D9C063E" w14:textId="3F73A37D" w:rsidR="00E35140" w:rsidRDefault="00E35140" w:rsidP="00E35140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Stepping back from his role but still plans to be involved</w:t>
      </w:r>
    </w:p>
    <w:p w14:paraId="5253D04C" w14:textId="77777777" w:rsidR="00E35140" w:rsidRPr="006A75CE" w:rsidRDefault="00E35140" w:rsidP="00E35140">
      <w:pPr>
        <w:pStyle w:val="ListParagraph"/>
        <w:spacing w:after="0" w:line="240" w:lineRule="auto"/>
        <w:ind w:left="2520"/>
        <w:rPr>
          <w:sz w:val="24"/>
        </w:rPr>
      </w:pPr>
    </w:p>
    <w:p w14:paraId="444BA375" w14:textId="746AD4F0" w:rsidR="00997C1B" w:rsidRDefault="00997C1B" w:rsidP="00997C1B">
      <w:pPr>
        <w:pStyle w:val="ListParagraph"/>
        <w:numPr>
          <w:ilvl w:val="0"/>
          <w:numId w:val="2"/>
        </w:numPr>
        <w:spacing w:after="0" w:line="240" w:lineRule="auto"/>
        <w:ind w:left="2160" w:hanging="357"/>
        <w:rPr>
          <w:sz w:val="24"/>
        </w:rPr>
      </w:pPr>
      <w:r>
        <w:rPr>
          <w:sz w:val="24"/>
        </w:rPr>
        <w:t>Don Hollingshead</w:t>
      </w:r>
      <w:r w:rsidRPr="006A75CE">
        <w:rPr>
          <w:sz w:val="24"/>
        </w:rPr>
        <w:t>- Vice President Recreation &amp; Transportation</w:t>
      </w:r>
    </w:p>
    <w:p w14:paraId="4177F984" w14:textId="0A41846B" w:rsidR="00E35140" w:rsidRDefault="008416FD" w:rsidP="00E35140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Rec &amp; Trans committee is working with the Alberta Cycling Coalition</w:t>
      </w:r>
    </w:p>
    <w:p w14:paraId="0E81B898" w14:textId="76B2AC9F" w:rsidR="008416FD" w:rsidRDefault="008416FD" w:rsidP="008416FD">
      <w:pPr>
        <w:pStyle w:val="ListParagraph"/>
        <w:numPr>
          <w:ilvl w:val="1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Submitted a petition to the AB government:</w:t>
      </w:r>
    </w:p>
    <w:p w14:paraId="2F9EBF2C" w14:textId="3F954F97" w:rsidR="008416FD" w:rsidRDefault="008416FD" w:rsidP="008416FD">
      <w:pPr>
        <w:pStyle w:val="ListParagraph"/>
        <w:numPr>
          <w:ilvl w:val="2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Riding 2 abreast</w:t>
      </w:r>
    </w:p>
    <w:p w14:paraId="5E1B2933" w14:textId="6DE526D9" w:rsidR="008416FD" w:rsidRDefault="008416FD" w:rsidP="008416FD">
      <w:pPr>
        <w:pStyle w:val="ListParagraph"/>
        <w:numPr>
          <w:ilvl w:val="2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lastRenderedPageBreak/>
        <w:t xml:space="preserve">1 </w:t>
      </w:r>
      <w:proofErr w:type="spellStart"/>
      <w:r>
        <w:rPr>
          <w:sz w:val="24"/>
        </w:rPr>
        <w:t>metre</w:t>
      </w:r>
      <w:proofErr w:type="spellEnd"/>
      <w:r>
        <w:rPr>
          <w:sz w:val="24"/>
        </w:rPr>
        <w:t xml:space="preserve"> rule</w:t>
      </w:r>
    </w:p>
    <w:p w14:paraId="0B1055E3" w14:textId="62B95FE4" w:rsidR="008416FD" w:rsidRDefault="008416FD" w:rsidP="008416FD">
      <w:pPr>
        <w:pStyle w:val="ListParagraph"/>
        <w:numPr>
          <w:ilvl w:val="2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Ride as far to the right as is safe to do</w:t>
      </w:r>
    </w:p>
    <w:p w14:paraId="1D2388EC" w14:textId="77777777" w:rsidR="008416FD" w:rsidRDefault="008416FD" w:rsidP="008416FD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 xml:space="preserve">Draft of a bicycle facilities design guide has been completed, </w:t>
      </w:r>
    </w:p>
    <w:p w14:paraId="7CA0A2DD" w14:textId="45CAB2D6" w:rsidR="008416FD" w:rsidRDefault="008416FD" w:rsidP="008416FD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 xml:space="preserve">Jeff </w:t>
      </w:r>
      <w:proofErr w:type="spellStart"/>
      <w:r>
        <w:rPr>
          <w:sz w:val="24"/>
        </w:rPr>
        <w:t>Grutz</w:t>
      </w:r>
      <w:proofErr w:type="spellEnd"/>
      <w:r>
        <w:rPr>
          <w:sz w:val="24"/>
        </w:rPr>
        <w:t xml:space="preserve"> lobbying for Hiker/Biker campsites in AB parks</w:t>
      </w:r>
      <w:r w:rsidR="00BB1517">
        <w:rPr>
          <w:sz w:val="24"/>
        </w:rPr>
        <w:t>, minor win as they have agreed to a few</w:t>
      </w:r>
    </w:p>
    <w:p w14:paraId="49AADC99" w14:textId="77777777" w:rsidR="008416FD" w:rsidRPr="006A75CE" w:rsidRDefault="008416FD" w:rsidP="008416FD">
      <w:pPr>
        <w:pStyle w:val="ListParagraph"/>
        <w:spacing w:after="0" w:line="240" w:lineRule="auto"/>
        <w:ind w:left="3960"/>
        <w:rPr>
          <w:sz w:val="24"/>
        </w:rPr>
      </w:pPr>
    </w:p>
    <w:p w14:paraId="24CA9440" w14:textId="694E1FF9" w:rsidR="00997C1B" w:rsidRDefault="00997C1B" w:rsidP="00997C1B">
      <w:pPr>
        <w:pStyle w:val="ListParagraph"/>
        <w:numPr>
          <w:ilvl w:val="0"/>
          <w:numId w:val="2"/>
        </w:numPr>
        <w:spacing w:after="0" w:line="240" w:lineRule="auto"/>
        <w:ind w:left="2160" w:hanging="357"/>
        <w:rPr>
          <w:sz w:val="24"/>
        </w:rPr>
      </w:pPr>
      <w:r>
        <w:rPr>
          <w:sz w:val="24"/>
        </w:rPr>
        <w:t>Shantel Koenig</w:t>
      </w:r>
      <w:r w:rsidRPr="006A75CE">
        <w:rPr>
          <w:sz w:val="24"/>
        </w:rPr>
        <w:t>- Vice President Women’s Racing</w:t>
      </w:r>
    </w:p>
    <w:p w14:paraId="752D8366" w14:textId="3FD2875E" w:rsidR="008416FD" w:rsidRDefault="00BB1517" w:rsidP="008416FD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2020 has brought challenges but also opportunities</w:t>
      </w:r>
    </w:p>
    <w:p w14:paraId="0AA0022F" w14:textId="4BAD129A" w:rsidR="00BB1517" w:rsidRDefault="00BB1517" w:rsidP="008416FD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Lots of new people out on bikes, opportunities for growth</w:t>
      </w:r>
    </w:p>
    <w:p w14:paraId="49AF734A" w14:textId="29D81068" w:rsidR="00BB1517" w:rsidRDefault="00BB1517" w:rsidP="008416FD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Had some great results from female athletes from AB</w:t>
      </w:r>
    </w:p>
    <w:p w14:paraId="60FA3C2C" w14:textId="6B32034E" w:rsidR="00BB1517" w:rsidRDefault="00BB1517" w:rsidP="008416FD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Still lots of work to do</w:t>
      </w:r>
    </w:p>
    <w:p w14:paraId="78B5A7FE" w14:textId="0C6E1869" w:rsidR="00BB1517" w:rsidRDefault="00BB1517" w:rsidP="008416FD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Moving on to a new role within ABA</w:t>
      </w:r>
    </w:p>
    <w:p w14:paraId="03C6C8B6" w14:textId="77777777" w:rsidR="00BB1517" w:rsidRDefault="00BB1517" w:rsidP="00BB1517">
      <w:pPr>
        <w:pStyle w:val="ListParagraph"/>
        <w:spacing w:after="0" w:line="240" w:lineRule="auto"/>
        <w:ind w:left="2520"/>
        <w:rPr>
          <w:sz w:val="24"/>
        </w:rPr>
      </w:pPr>
    </w:p>
    <w:p w14:paraId="0AA61F70" w14:textId="7C0EA88F" w:rsidR="00997C1B" w:rsidRDefault="00997C1B" w:rsidP="00997C1B">
      <w:pPr>
        <w:pStyle w:val="ListParagraph"/>
        <w:numPr>
          <w:ilvl w:val="0"/>
          <w:numId w:val="2"/>
        </w:numPr>
        <w:spacing w:after="0" w:line="240" w:lineRule="auto"/>
        <w:ind w:left="2160" w:hanging="357"/>
        <w:rPr>
          <w:sz w:val="24"/>
        </w:rPr>
      </w:pPr>
      <w:r>
        <w:rPr>
          <w:sz w:val="24"/>
        </w:rPr>
        <w:t>Geordie Ma- Chief Commissaire</w:t>
      </w:r>
    </w:p>
    <w:p w14:paraId="596569DD" w14:textId="54A2BE21" w:rsidR="00BB1517" w:rsidRDefault="00BB1517" w:rsidP="00BB1517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Little activity in 2020</w:t>
      </w:r>
    </w:p>
    <w:p w14:paraId="0264DB1F" w14:textId="029D4927" w:rsidR="00BB1517" w:rsidRDefault="00BB1517" w:rsidP="00BB1517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 xml:space="preserve">Congrats to Chris </w:t>
      </w:r>
      <w:proofErr w:type="spellStart"/>
      <w:r>
        <w:rPr>
          <w:sz w:val="24"/>
        </w:rPr>
        <w:t>Bullivant</w:t>
      </w:r>
      <w:proofErr w:type="spellEnd"/>
      <w:r>
        <w:rPr>
          <w:sz w:val="24"/>
        </w:rPr>
        <w:t xml:space="preserve"> who became a UCI BMX commissaire</w:t>
      </w:r>
    </w:p>
    <w:p w14:paraId="670C1609" w14:textId="41A91659" w:rsidR="00BB1517" w:rsidRDefault="00BB1517" w:rsidP="00BB1517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All training was cancelled</w:t>
      </w:r>
    </w:p>
    <w:p w14:paraId="0ECB2B8D" w14:textId="5CF73F95" w:rsidR="00BB1517" w:rsidRDefault="00BB1517" w:rsidP="00BB1517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Looking at new tools but at ABA and at Cycling Canada</w:t>
      </w:r>
    </w:p>
    <w:p w14:paraId="144F23A1" w14:textId="327E1E7D" w:rsidR="00BB1517" w:rsidRPr="006A75CE" w:rsidRDefault="00BB1517" w:rsidP="00BB1517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Stepping down from Chief role to focus on role at the national level, but still around</w:t>
      </w:r>
    </w:p>
    <w:p w14:paraId="2210CA68" w14:textId="77777777" w:rsidR="00997C1B" w:rsidRPr="006A75CE" w:rsidRDefault="00997C1B" w:rsidP="00997C1B">
      <w:pPr>
        <w:spacing w:after="0" w:line="240" w:lineRule="auto"/>
        <w:ind w:left="360"/>
        <w:rPr>
          <w:rFonts w:ascii="Calibri" w:hAnsi="Calibri"/>
          <w:sz w:val="24"/>
        </w:rPr>
      </w:pPr>
    </w:p>
    <w:p w14:paraId="7931AC87" w14:textId="77777777" w:rsidR="00997C1B" w:rsidRPr="006A75CE" w:rsidRDefault="00997C1B" w:rsidP="00997C1B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6A75CE">
        <w:rPr>
          <w:sz w:val="24"/>
        </w:rPr>
        <w:t>Items for Approval</w:t>
      </w:r>
    </w:p>
    <w:p w14:paraId="01B4B274" w14:textId="36103BB4" w:rsidR="00997C1B" w:rsidRDefault="00997C1B" w:rsidP="00997C1B">
      <w:pPr>
        <w:pStyle w:val="ListParagraph"/>
        <w:numPr>
          <w:ilvl w:val="0"/>
          <w:numId w:val="3"/>
        </w:numPr>
        <w:spacing w:after="0" w:line="240" w:lineRule="auto"/>
        <w:ind w:left="2160"/>
        <w:rPr>
          <w:sz w:val="24"/>
        </w:rPr>
      </w:pPr>
      <w:r w:rsidRPr="006A75CE">
        <w:rPr>
          <w:sz w:val="24"/>
        </w:rPr>
        <w:t>Audited 201</w:t>
      </w:r>
      <w:r>
        <w:rPr>
          <w:sz w:val="24"/>
        </w:rPr>
        <w:t>9</w:t>
      </w:r>
      <w:r w:rsidRPr="006A75CE">
        <w:rPr>
          <w:sz w:val="24"/>
        </w:rPr>
        <w:t xml:space="preserve"> Financial Statements</w:t>
      </w:r>
    </w:p>
    <w:p w14:paraId="27CF3B0A" w14:textId="6BB91292" w:rsidR="00BB1517" w:rsidRDefault="00BB1517" w:rsidP="00BB1517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Had to make some difficult decisions in 2020</w:t>
      </w:r>
    </w:p>
    <w:p w14:paraId="360A5570" w14:textId="44CC4134" w:rsidR="00BB1517" w:rsidRDefault="00BB1517" w:rsidP="00BB1517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Casino taking place on Nov 28</w:t>
      </w:r>
      <w:r w:rsidRPr="00BB1517">
        <w:rPr>
          <w:sz w:val="24"/>
          <w:vertAlign w:val="superscript"/>
        </w:rPr>
        <w:t>th</w:t>
      </w:r>
      <w:r>
        <w:rPr>
          <w:sz w:val="24"/>
        </w:rPr>
        <w:t xml:space="preserve"> and 29</w:t>
      </w:r>
      <w:r w:rsidRPr="00BB1517">
        <w:rPr>
          <w:sz w:val="24"/>
          <w:vertAlign w:val="superscript"/>
        </w:rPr>
        <w:t>th</w:t>
      </w:r>
      <w:r>
        <w:rPr>
          <w:sz w:val="24"/>
        </w:rPr>
        <w:t xml:space="preserve"> in Edmonton</w:t>
      </w:r>
    </w:p>
    <w:p w14:paraId="47D9436F" w14:textId="0B3F25AB" w:rsidR="00BB1517" w:rsidRPr="00BB1517" w:rsidRDefault="00BB1517" w:rsidP="00BB1517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 w:rsidRPr="00BB1517">
        <w:rPr>
          <w:sz w:val="24"/>
        </w:rPr>
        <w:t>In a good place, have same some funds intentionally in case of issues</w:t>
      </w:r>
    </w:p>
    <w:p w14:paraId="0C2EC5EA" w14:textId="4B92DEBE" w:rsidR="00997C1B" w:rsidRDefault="00997C1B" w:rsidP="00997C1B">
      <w:pPr>
        <w:pStyle w:val="ListParagraph"/>
        <w:spacing w:after="0" w:line="240" w:lineRule="auto"/>
        <w:ind w:left="2160"/>
        <w:rPr>
          <w:sz w:val="24"/>
        </w:rPr>
      </w:pPr>
    </w:p>
    <w:p w14:paraId="5C77EAED" w14:textId="1094B6BD" w:rsidR="00997C1B" w:rsidRDefault="00997C1B" w:rsidP="00997C1B">
      <w:pPr>
        <w:pStyle w:val="ListParagraph"/>
        <w:spacing w:after="0" w:line="240" w:lineRule="auto"/>
        <w:ind w:left="2160"/>
        <w:rPr>
          <w:sz w:val="24"/>
        </w:rPr>
      </w:pPr>
      <w:r>
        <w:rPr>
          <w:sz w:val="24"/>
        </w:rPr>
        <w:t>2019 Audited financial statements were approved as presented.</w:t>
      </w:r>
    </w:p>
    <w:p w14:paraId="34332B2E" w14:textId="77777777" w:rsidR="00BB1517" w:rsidRPr="006A75CE" w:rsidRDefault="00BB1517" w:rsidP="00997C1B">
      <w:pPr>
        <w:pStyle w:val="ListParagraph"/>
        <w:spacing w:after="0" w:line="240" w:lineRule="auto"/>
        <w:ind w:left="2160"/>
        <w:rPr>
          <w:sz w:val="24"/>
        </w:rPr>
      </w:pPr>
    </w:p>
    <w:p w14:paraId="796B5735" w14:textId="77777777" w:rsidR="00997C1B" w:rsidRPr="006A75CE" w:rsidRDefault="00997C1B" w:rsidP="00997C1B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6A75CE">
        <w:rPr>
          <w:sz w:val="24"/>
        </w:rPr>
        <w:t>Elections</w:t>
      </w:r>
    </w:p>
    <w:p w14:paraId="25FD7BBD" w14:textId="2A0C583B" w:rsidR="00997C1B" w:rsidRDefault="00997C1B" w:rsidP="00997C1B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bookmarkStart w:id="0" w:name="_Hlk19101805"/>
      <w:r>
        <w:rPr>
          <w:sz w:val="24"/>
        </w:rPr>
        <w:t>President - 2 years</w:t>
      </w:r>
    </w:p>
    <w:p w14:paraId="36A1A514" w14:textId="07CDF9E9" w:rsidR="00BB1517" w:rsidRDefault="00BB1517" w:rsidP="00BB1517">
      <w:pPr>
        <w:pStyle w:val="ListParagraph"/>
        <w:spacing w:after="0" w:line="240" w:lineRule="auto"/>
        <w:ind w:left="1803"/>
        <w:rPr>
          <w:sz w:val="24"/>
        </w:rPr>
      </w:pPr>
      <w:r>
        <w:rPr>
          <w:sz w:val="24"/>
        </w:rPr>
        <w:t>Nominated- Shantel Koenig</w:t>
      </w:r>
    </w:p>
    <w:p w14:paraId="03F903C4" w14:textId="03121873" w:rsidR="00BB1517" w:rsidRDefault="00BB1517" w:rsidP="00BB1517">
      <w:pPr>
        <w:pStyle w:val="ListParagraph"/>
        <w:spacing w:after="0" w:line="240" w:lineRule="auto"/>
        <w:ind w:left="1803"/>
        <w:rPr>
          <w:sz w:val="24"/>
        </w:rPr>
      </w:pPr>
    </w:p>
    <w:p w14:paraId="6840A7A0" w14:textId="56679C8E" w:rsidR="00BB1517" w:rsidRDefault="00BB1517" w:rsidP="00BB1517">
      <w:pPr>
        <w:pStyle w:val="ListParagraph"/>
        <w:spacing w:after="0" w:line="240" w:lineRule="auto"/>
        <w:ind w:left="1803"/>
        <w:rPr>
          <w:sz w:val="24"/>
        </w:rPr>
      </w:pPr>
      <w:r>
        <w:rPr>
          <w:sz w:val="24"/>
        </w:rPr>
        <w:t>Acclaimed- Shantel Koenig</w:t>
      </w:r>
    </w:p>
    <w:p w14:paraId="5FEDC721" w14:textId="77777777" w:rsidR="00BB1517" w:rsidRPr="006A75CE" w:rsidRDefault="00BB1517" w:rsidP="00BB1517">
      <w:pPr>
        <w:pStyle w:val="ListParagraph"/>
        <w:spacing w:after="0" w:line="240" w:lineRule="auto"/>
        <w:ind w:left="1803"/>
        <w:rPr>
          <w:sz w:val="24"/>
        </w:rPr>
      </w:pPr>
    </w:p>
    <w:p w14:paraId="0880D728" w14:textId="660D819C" w:rsidR="00997C1B" w:rsidRDefault="00997C1B" w:rsidP="00997C1B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>
        <w:rPr>
          <w:sz w:val="24"/>
        </w:rPr>
        <w:t>Vice President BMX -2 years</w:t>
      </w:r>
    </w:p>
    <w:p w14:paraId="2F321D82" w14:textId="07542821" w:rsidR="00BB1517" w:rsidRDefault="00BB1517" w:rsidP="00BB1517">
      <w:pPr>
        <w:pStyle w:val="ListParagraph"/>
        <w:spacing w:after="0" w:line="240" w:lineRule="auto"/>
        <w:ind w:left="1803"/>
        <w:rPr>
          <w:sz w:val="24"/>
        </w:rPr>
      </w:pPr>
      <w:r>
        <w:rPr>
          <w:sz w:val="24"/>
        </w:rPr>
        <w:t>Nominated- Marco Bregliano</w:t>
      </w:r>
    </w:p>
    <w:p w14:paraId="429435F8" w14:textId="4AE9B4F8" w:rsidR="00BB1517" w:rsidRDefault="00BB1517" w:rsidP="00BB1517">
      <w:pPr>
        <w:pStyle w:val="ListParagraph"/>
        <w:spacing w:after="0" w:line="240" w:lineRule="auto"/>
        <w:ind w:left="2520"/>
        <w:rPr>
          <w:sz w:val="24"/>
        </w:rPr>
      </w:pPr>
      <w:r>
        <w:rPr>
          <w:sz w:val="24"/>
        </w:rPr>
        <w:t xml:space="preserve">       - Jonas Tremel </w:t>
      </w:r>
    </w:p>
    <w:p w14:paraId="02D07D37" w14:textId="136068C5" w:rsidR="00BB1517" w:rsidRDefault="00BB1517" w:rsidP="00BB1517">
      <w:pPr>
        <w:pStyle w:val="ListParagraph"/>
        <w:spacing w:after="0" w:line="240" w:lineRule="auto"/>
        <w:ind w:left="2520"/>
        <w:rPr>
          <w:sz w:val="24"/>
        </w:rPr>
      </w:pPr>
    </w:p>
    <w:p w14:paraId="74A01379" w14:textId="2223DF2A" w:rsidR="00BB1517" w:rsidRDefault="00BB1517" w:rsidP="00BB1517">
      <w:pPr>
        <w:pStyle w:val="ListParagraph"/>
        <w:spacing w:after="0" w:line="240" w:lineRule="auto"/>
        <w:ind w:left="2520"/>
        <w:rPr>
          <w:sz w:val="24"/>
        </w:rPr>
      </w:pPr>
      <w:r>
        <w:rPr>
          <w:sz w:val="24"/>
        </w:rPr>
        <w:t>Elected- Jonas Tremel</w:t>
      </w:r>
    </w:p>
    <w:p w14:paraId="6E6C91A3" w14:textId="7E679008" w:rsidR="00BB1517" w:rsidRPr="00BB1517" w:rsidRDefault="00BB1517" w:rsidP="00BB1517">
      <w:pPr>
        <w:spacing w:after="0" w:line="240" w:lineRule="auto"/>
        <w:ind w:left="1440"/>
        <w:rPr>
          <w:sz w:val="24"/>
        </w:rPr>
      </w:pPr>
      <w:r>
        <w:rPr>
          <w:sz w:val="24"/>
        </w:rPr>
        <w:t xml:space="preserve">      </w:t>
      </w:r>
    </w:p>
    <w:p w14:paraId="51CAD6AC" w14:textId="553506E7" w:rsidR="00997C1B" w:rsidRDefault="00997C1B" w:rsidP="00997C1B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>
        <w:rPr>
          <w:sz w:val="24"/>
        </w:rPr>
        <w:t>Vice President Racing</w:t>
      </w:r>
      <w:r w:rsidRPr="006A75CE">
        <w:rPr>
          <w:sz w:val="24"/>
        </w:rPr>
        <w:t>-2 years</w:t>
      </w:r>
    </w:p>
    <w:p w14:paraId="6E56B20B" w14:textId="7E6166D1" w:rsidR="00BB1517" w:rsidRDefault="00BB1517" w:rsidP="00BB1517">
      <w:pPr>
        <w:pStyle w:val="ListParagraph"/>
        <w:spacing w:after="0" w:line="240" w:lineRule="auto"/>
        <w:ind w:left="1803"/>
        <w:rPr>
          <w:sz w:val="24"/>
        </w:rPr>
      </w:pPr>
      <w:r>
        <w:rPr>
          <w:sz w:val="24"/>
        </w:rPr>
        <w:t>Nominated- James Kendal</w:t>
      </w:r>
    </w:p>
    <w:p w14:paraId="79B261C6" w14:textId="4B5DE0E4" w:rsidR="00BB1517" w:rsidRDefault="00BB1517" w:rsidP="00BB1517">
      <w:pPr>
        <w:pStyle w:val="ListParagraph"/>
        <w:spacing w:after="0" w:line="240" w:lineRule="auto"/>
        <w:ind w:left="1803"/>
        <w:rPr>
          <w:sz w:val="24"/>
        </w:rPr>
      </w:pPr>
    </w:p>
    <w:p w14:paraId="6B895D52" w14:textId="553D37AD" w:rsidR="00BB1517" w:rsidRDefault="00BB1517" w:rsidP="00BB1517">
      <w:pPr>
        <w:pStyle w:val="ListParagraph"/>
        <w:spacing w:after="0" w:line="240" w:lineRule="auto"/>
        <w:ind w:left="1803"/>
        <w:rPr>
          <w:sz w:val="24"/>
        </w:rPr>
      </w:pPr>
      <w:r>
        <w:rPr>
          <w:sz w:val="24"/>
        </w:rPr>
        <w:lastRenderedPageBreak/>
        <w:t>Acclaimed- James Kendal</w:t>
      </w:r>
    </w:p>
    <w:p w14:paraId="288DCB34" w14:textId="77777777" w:rsidR="00BB1517" w:rsidRDefault="00BB1517" w:rsidP="00BB1517">
      <w:pPr>
        <w:pStyle w:val="ListParagraph"/>
        <w:spacing w:after="0" w:line="240" w:lineRule="auto"/>
        <w:ind w:left="1803"/>
        <w:rPr>
          <w:sz w:val="24"/>
        </w:rPr>
      </w:pPr>
    </w:p>
    <w:p w14:paraId="6D9A66B7" w14:textId="62B95E2F" w:rsidR="00997C1B" w:rsidRDefault="00997C1B" w:rsidP="00997C1B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>
        <w:rPr>
          <w:sz w:val="24"/>
        </w:rPr>
        <w:t>Chief Commissaire- 2 years</w:t>
      </w:r>
    </w:p>
    <w:p w14:paraId="7C5F182C" w14:textId="674544E9" w:rsidR="00BB1517" w:rsidRDefault="00BB1517" w:rsidP="00BB1517">
      <w:pPr>
        <w:pStyle w:val="ListParagraph"/>
        <w:spacing w:after="0" w:line="240" w:lineRule="auto"/>
        <w:ind w:left="1803"/>
        <w:rPr>
          <w:sz w:val="24"/>
        </w:rPr>
      </w:pPr>
      <w:r>
        <w:rPr>
          <w:sz w:val="24"/>
        </w:rPr>
        <w:t xml:space="preserve">Nominated- Chris </w:t>
      </w:r>
      <w:proofErr w:type="spellStart"/>
      <w:r>
        <w:rPr>
          <w:sz w:val="24"/>
        </w:rPr>
        <w:t>Bullivant</w:t>
      </w:r>
      <w:proofErr w:type="spellEnd"/>
    </w:p>
    <w:p w14:paraId="67719B66" w14:textId="0C638275" w:rsidR="00BB1517" w:rsidRDefault="00BB1517" w:rsidP="00BB1517">
      <w:pPr>
        <w:pStyle w:val="ListParagraph"/>
        <w:spacing w:after="0" w:line="240" w:lineRule="auto"/>
        <w:ind w:left="1803"/>
        <w:rPr>
          <w:sz w:val="24"/>
        </w:rPr>
      </w:pPr>
    </w:p>
    <w:p w14:paraId="60907348" w14:textId="2412FCCD" w:rsidR="00BB1517" w:rsidRDefault="00BB1517" w:rsidP="00BB1517">
      <w:pPr>
        <w:pStyle w:val="ListParagraph"/>
        <w:spacing w:after="0" w:line="240" w:lineRule="auto"/>
        <w:ind w:left="1803"/>
        <w:rPr>
          <w:sz w:val="24"/>
        </w:rPr>
      </w:pPr>
      <w:r>
        <w:rPr>
          <w:sz w:val="24"/>
        </w:rPr>
        <w:t xml:space="preserve">Acclaimed- Chris </w:t>
      </w:r>
      <w:proofErr w:type="spellStart"/>
      <w:r>
        <w:rPr>
          <w:sz w:val="24"/>
        </w:rPr>
        <w:t>Bullivant</w:t>
      </w:r>
      <w:proofErr w:type="spellEnd"/>
    </w:p>
    <w:p w14:paraId="077902AB" w14:textId="77777777" w:rsidR="00BB1517" w:rsidRDefault="00BB1517" w:rsidP="00BB1517">
      <w:pPr>
        <w:pStyle w:val="ListParagraph"/>
        <w:spacing w:after="0" w:line="240" w:lineRule="auto"/>
        <w:ind w:left="1803"/>
        <w:rPr>
          <w:sz w:val="24"/>
        </w:rPr>
      </w:pPr>
    </w:p>
    <w:p w14:paraId="57635957" w14:textId="49B95497" w:rsidR="00997C1B" w:rsidRDefault="00997C1B" w:rsidP="00997C1B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 w:rsidRPr="006A75CE">
        <w:rPr>
          <w:sz w:val="24"/>
        </w:rPr>
        <w:t>2 Members at Large-2 years</w:t>
      </w:r>
    </w:p>
    <w:p w14:paraId="65EF0510" w14:textId="3DBDACD9" w:rsidR="00295991" w:rsidRDefault="00295991" w:rsidP="00295991">
      <w:pPr>
        <w:pStyle w:val="ListParagraph"/>
        <w:spacing w:after="0" w:line="240" w:lineRule="auto"/>
        <w:ind w:left="1803"/>
        <w:rPr>
          <w:sz w:val="24"/>
        </w:rPr>
      </w:pPr>
      <w:r>
        <w:rPr>
          <w:sz w:val="24"/>
        </w:rPr>
        <w:t>Nominated- Michael Pinkoski</w:t>
      </w:r>
    </w:p>
    <w:p w14:paraId="309CE28A" w14:textId="7FA063A5" w:rsidR="00295991" w:rsidRDefault="00295991" w:rsidP="00295991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Reid Cummings- declined</w:t>
      </w:r>
    </w:p>
    <w:p w14:paraId="03AED8CC" w14:textId="130D4DE5" w:rsidR="00295991" w:rsidRDefault="00295991" w:rsidP="00295991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Robert Armstrong</w:t>
      </w:r>
    </w:p>
    <w:p w14:paraId="00721546" w14:textId="33A6D20E" w:rsidR="00295991" w:rsidRDefault="00295991" w:rsidP="00295991">
      <w:pPr>
        <w:pStyle w:val="ListParagraph"/>
        <w:spacing w:after="0" w:line="240" w:lineRule="auto"/>
        <w:ind w:left="2520"/>
        <w:rPr>
          <w:sz w:val="24"/>
        </w:rPr>
      </w:pPr>
    </w:p>
    <w:p w14:paraId="21D542B3" w14:textId="32F3CC75" w:rsidR="00295991" w:rsidRDefault="00295991" w:rsidP="00295991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sz w:val="24"/>
        </w:rPr>
        <w:t xml:space="preserve">                             </w:t>
      </w:r>
      <w:r w:rsidRPr="00295991">
        <w:rPr>
          <w:rFonts w:asciiTheme="minorHAnsi" w:hAnsiTheme="minorHAnsi" w:cstheme="minorHAnsi"/>
          <w:sz w:val="24"/>
        </w:rPr>
        <w:t>Acclaimed- Michael Pinkoski and Robert Armstrong</w:t>
      </w:r>
    </w:p>
    <w:p w14:paraId="4DF7629E" w14:textId="77777777" w:rsidR="00295991" w:rsidRPr="00295991" w:rsidRDefault="00295991" w:rsidP="00295991">
      <w:pPr>
        <w:spacing w:after="0" w:line="240" w:lineRule="auto"/>
        <w:rPr>
          <w:rFonts w:asciiTheme="minorHAnsi" w:hAnsiTheme="minorHAnsi" w:cstheme="minorHAnsi"/>
          <w:sz w:val="24"/>
        </w:rPr>
      </w:pPr>
    </w:p>
    <w:p w14:paraId="5F50AC6C" w14:textId="58E7E0CC" w:rsidR="00295991" w:rsidRDefault="00997C1B" w:rsidP="00D53E02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>
        <w:rPr>
          <w:sz w:val="24"/>
        </w:rPr>
        <w:t xml:space="preserve">3 </w:t>
      </w:r>
      <w:r w:rsidRPr="006A75CE">
        <w:rPr>
          <w:sz w:val="24"/>
        </w:rPr>
        <w:t>Racing Committee Members- 2 years</w:t>
      </w:r>
    </w:p>
    <w:p w14:paraId="52A7CA27" w14:textId="12DC3683" w:rsidR="00D53E02" w:rsidRDefault="00D53E02" w:rsidP="00D53E02">
      <w:pPr>
        <w:pStyle w:val="ListParagraph"/>
        <w:spacing w:after="0" w:line="240" w:lineRule="auto"/>
        <w:ind w:left="1803"/>
        <w:rPr>
          <w:sz w:val="24"/>
        </w:rPr>
      </w:pPr>
      <w:r>
        <w:rPr>
          <w:sz w:val="24"/>
        </w:rPr>
        <w:t>Nominated- Albert Nguyen</w:t>
      </w:r>
    </w:p>
    <w:p w14:paraId="5CE1B744" w14:textId="7AF33B25" w:rsidR="00D53E02" w:rsidRDefault="00D53E02" w:rsidP="00D53E02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Masa Higuchi</w:t>
      </w:r>
    </w:p>
    <w:p w14:paraId="6030F15A" w14:textId="77777777" w:rsidR="00D53E02" w:rsidRDefault="00D53E02" w:rsidP="00D53E02">
      <w:pPr>
        <w:pStyle w:val="ListParagraph"/>
        <w:spacing w:after="0" w:line="240" w:lineRule="auto"/>
        <w:ind w:left="2520"/>
        <w:rPr>
          <w:sz w:val="24"/>
        </w:rPr>
      </w:pPr>
    </w:p>
    <w:p w14:paraId="61B845BD" w14:textId="772253BC" w:rsidR="00D53E02" w:rsidRPr="00D53E02" w:rsidRDefault="00D53E02" w:rsidP="00D53E02">
      <w:pPr>
        <w:spacing w:after="0" w:line="240" w:lineRule="auto"/>
        <w:ind w:left="1440"/>
        <w:rPr>
          <w:rFonts w:asciiTheme="minorHAnsi" w:hAnsiTheme="minorHAnsi" w:cstheme="minorHAnsi"/>
          <w:sz w:val="24"/>
        </w:rPr>
      </w:pPr>
      <w:r>
        <w:rPr>
          <w:sz w:val="24"/>
        </w:rPr>
        <w:t xml:space="preserve">     </w:t>
      </w:r>
      <w:r w:rsidRPr="00D53E02">
        <w:rPr>
          <w:rFonts w:asciiTheme="minorHAnsi" w:hAnsiTheme="minorHAnsi" w:cstheme="minorHAnsi"/>
          <w:sz w:val="24"/>
        </w:rPr>
        <w:t>Acclaimed- Albert Nguyen and Masa Higuchi</w:t>
      </w:r>
    </w:p>
    <w:p w14:paraId="29F68699" w14:textId="41E53D21" w:rsidR="00D53E02" w:rsidRPr="00D53E02" w:rsidRDefault="00D53E02" w:rsidP="00D53E02">
      <w:pPr>
        <w:spacing w:after="0" w:line="240" w:lineRule="auto"/>
        <w:ind w:left="144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7B3C1AD" w14:textId="49EBF178" w:rsidR="00997C1B" w:rsidRDefault="00997C1B" w:rsidP="00997C1B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>
        <w:rPr>
          <w:sz w:val="24"/>
        </w:rPr>
        <w:t>2</w:t>
      </w:r>
      <w:r w:rsidRPr="006A75CE">
        <w:rPr>
          <w:sz w:val="24"/>
        </w:rPr>
        <w:t xml:space="preserve"> BMX Committee Member- 2 years</w:t>
      </w:r>
      <w:r w:rsidR="00D53E02">
        <w:rPr>
          <w:sz w:val="24"/>
        </w:rPr>
        <w:t>, 1 member for 1 year</w:t>
      </w:r>
    </w:p>
    <w:p w14:paraId="11FD61F1" w14:textId="773EBBAD" w:rsidR="00D53E02" w:rsidRDefault="00D53E02" w:rsidP="00D53E02">
      <w:pPr>
        <w:pStyle w:val="ListParagraph"/>
        <w:spacing w:after="0" w:line="240" w:lineRule="auto"/>
        <w:ind w:left="1803"/>
        <w:rPr>
          <w:sz w:val="24"/>
        </w:rPr>
      </w:pPr>
      <w:r>
        <w:rPr>
          <w:sz w:val="24"/>
        </w:rPr>
        <w:t>Nominated- Marco Bregliano</w:t>
      </w:r>
    </w:p>
    <w:p w14:paraId="3CB2E3EB" w14:textId="74930F25" w:rsidR="00D53E02" w:rsidRDefault="00D53E02" w:rsidP="00D53E02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Shane Carson</w:t>
      </w:r>
    </w:p>
    <w:p w14:paraId="73F94770" w14:textId="360AC058" w:rsidR="00D53E02" w:rsidRDefault="00D53E02" w:rsidP="00D53E02">
      <w:pPr>
        <w:pStyle w:val="ListParagraph"/>
        <w:numPr>
          <w:ilvl w:val="0"/>
          <w:numId w:val="5"/>
        </w:numPr>
        <w:spacing w:after="0" w:line="240" w:lineRule="auto"/>
        <w:rPr>
          <w:sz w:val="24"/>
        </w:rPr>
      </w:pPr>
      <w:r>
        <w:rPr>
          <w:sz w:val="24"/>
        </w:rPr>
        <w:t>Darren Williams</w:t>
      </w:r>
    </w:p>
    <w:p w14:paraId="2A19F204" w14:textId="7B9B6C9F" w:rsidR="00D53E02" w:rsidRDefault="00D53E02" w:rsidP="00D53E02">
      <w:pPr>
        <w:pStyle w:val="ListParagraph"/>
        <w:spacing w:after="0" w:line="240" w:lineRule="auto"/>
        <w:ind w:left="1803"/>
        <w:rPr>
          <w:sz w:val="24"/>
        </w:rPr>
      </w:pPr>
    </w:p>
    <w:p w14:paraId="14A2FC69" w14:textId="28628F3A" w:rsidR="00D53E02" w:rsidRDefault="00D53E02" w:rsidP="00D53E02">
      <w:pPr>
        <w:pStyle w:val="ListParagraph"/>
        <w:spacing w:after="0" w:line="240" w:lineRule="auto"/>
        <w:ind w:left="1803"/>
        <w:rPr>
          <w:sz w:val="24"/>
        </w:rPr>
      </w:pPr>
      <w:r>
        <w:rPr>
          <w:sz w:val="24"/>
        </w:rPr>
        <w:t>Acclaimed- Marco Bregliano &amp; Darren Williams</w:t>
      </w:r>
      <w:r>
        <w:rPr>
          <w:sz w:val="24"/>
        </w:rPr>
        <w:tab/>
      </w:r>
    </w:p>
    <w:p w14:paraId="681D7238" w14:textId="08C0100F" w:rsidR="00D53E02" w:rsidRDefault="00D53E02" w:rsidP="00D53E02">
      <w:pPr>
        <w:pStyle w:val="ListParagraph"/>
        <w:spacing w:after="0" w:line="240" w:lineRule="auto"/>
        <w:ind w:left="1803"/>
        <w:rPr>
          <w:sz w:val="24"/>
        </w:rPr>
      </w:pPr>
      <w:r>
        <w:rPr>
          <w:sz w:val="24"/>
        </w:rPr>
        <w:t xml:space="preserve">Acclaimed (1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>)- Shane Carson</w:t>
      </w:r>
    </w:p>
    <w:p w14:paraId="4B34B703" w14:textId="77777777" w:rsidR="00D53E02" w:rsidRDefault="00D53E02" w:rsidP="00D53E02">
      <w:pPr>
        <w:pStyle w:val="ListParagraph"/>
        <w:spacing w:after="0" w:line="240" w:lineRule="auto"/>
        <w:ind w:left="1803"/>
        <w:rPr>
          <w:sz w:val="24"/>
        </w:rPr>
      </w:pPr>
    </w:p>
    <w:p w14:paraId="3A53C21D" w14:textId="56929BA6" w:rsidR="00D53E02" w:rsidRDefault="00D53E02" w:rsidP="00997C1B">
      <w:pPr>
        <w:pStyle w:val="ListParagraph"/>
        <w:numPr>
          <w:ilvl w:val="0"/>
          <w:numId w:val="4"/>
        </w:numPr>
        <w:spacing w:after="0" w:line="240" w:lineRule="auto"/>
        <w:rPr>
          <w:sz w:val="24"/>
        </w:rPr>
      </w:pPr>
      <w:r>
        <w:rPr>
          <w:sz w:val="24"/>
        </w:rPr>
        <w:t>Vice President Women’s Racing</w:t>
      </w:r>
    </w:p>
    <w:p w14:paraId="516A1FFF" w14:textId="268A20E7" w:rsidR="00D53E02" w:rsidRDefault="00D53E02" w:rsidP="00D53E02">
      <w:pPr>
        <w:pStyle w:val="ListParagraph"/>
        <w:spacing w:after="0" w:line="240" w:lineRule="auto"/>
        <w:ind w:left="1803"/>
        <w:rPr>
          <w:sz w:val="24"/>
        </w:rPr>
      </w:pPr>
      <w:r>
        <w:rPr>
          <w:sz w:val="24"/>
        </w:rPr>
        <w:t>Nominated- Erin Ruttan</w:t>
      </w:r>
    </w:p>
    <w:p w14:paraId="1C1D027B" w14:textId="7774D548" w:rsidR="00D53E02" w:rsidRDefault="00D53E02" w:rsidP="00D53E02">
      <w:pPr>
        <w:pStyle w:val="ListParagraph"/>
        <w:spacing w:after="0" w:line="240" w:lineRule="auto"/>
        <w:ind w:left="1803"/>
        <w:rPr>
          <w:sz w:val="24"/>
        </w:rPr>
      </w:pPr>
    </w:p>
    <w:p w14:paraId="5827322D" w14:textId="37BCAD67" w:rsidR="00D53E02" w:rsidRDefault="00D53E02" w:rsidP="00D53E02">
      <w:pPr>
        <w:pStyle w:val="ListParagraph"/>
        <w:spacing w:after="0" w:line="240" w:lineRule="auto"/>
        <w:ind w:left="1803"/>
        <w:rPr>
          <w:sz w:val="24"/>
        </w:rPr>
      </w:pPr>
      <w:r>
        <w:rPr>
          <w:sz w:val="24"/>
        </w:rPr>
        <w:t>Acclaimed- Erin Ruttan</w:t>
      </w:r>
    </w:p>
    <w:bookmarkEnd w:id="0"/>
    <w:p w14:paraId="3619C292" w14:textId="77777777" w:rsidR="00997C1B" w:rsidRPr="006A75CE" w:rsidRDefault="00997C1B" w:rsidP="00997C1B">
      <w:pPr>
        <w:pStyle w:val="ListParagraph"/>
        <w:spacing w:after="0" w:line="240" w:lineRule="auto"/>
        <w:rPr>
          <w:sz w:val="24"/>
        </w:rPr>
      </w:pPr>
    </w:p>
    <w:p w14:paraId="57FE6E63" w14:textId="3E1EAD67" w:rsidR="00997C1B" w:rsidRDefault="00997C1B" w:rsidP="00997C1B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6A75CE">
        <w:rPr>
          <w:sz w:val="24"/>
        </w:rPr>
        <w:t>Adjournment</w:t>
      </w:r>
    </w:p>
    <w:p w14:paraId="39EF21F6" w14:textId="06D2AECC" w:rsidR="00D53E02" w:rsidRPr="006A75CE" w:rsidRDefault="00D53E02" w:rsidP="00D53E02">
      <w:pPr>
        <w:pStyle w:val="ListParagraph"/>
        <w:spacing w:after="0" w:line="240" w:lineRule="auto"/>
        <w:ind w:left="1080"/>
        <w:rPr>
          <w:sz w:val="24"/>
        </w:rPr>
      </w:pPr>
      <w:r>
        <w:rPr>
          <w:sz w:val="24"/>
        </w:rPr>
        <w:t>Motion to adjourn at 8:18 pm- carried</w:t>
      </w:r>
    </w:p>
    <w:p w14:paraId="56DDB46A" w14:textId="77777777" w:rsidR="00997C1B" w:rsidRPr="006A75CE" w:rsidRDefault="00997C1B" w:rsidP="00997C1B">
      <w:pPr>
        <w:spacing w:after="0" w:line="240" w:lineRule="auto"/>
        <w:rPr>
          <w:rFonts w:ascii="Calibri" w:hAnsi="Calibri"/>
          <w:sz w:val="24"/>
        </w:rPr>
      </w:pPr>
    </w:p>
    <w:p w14:paraId="125F284B" w14:textId="77777777" w:rsidR="00997C1B" w:rsidRPr="006A75CE" w:rsidRDefault="00997C1B" w:rsidP="00997C1B">
      <w:pPr>
        <w:spacing w:after="0" w:line="240" w:lineRule="auto"/>
        <w:jc w:val="center"/>
        <w:rPr>
          <w:rFonts w:ascii="Calibri" w:hAnsi="Calibri"/>
          <w:i/>
        </w:rPr>
      </w:pPr>
    </w:p>
    <w:p w14:paraId="758779E0" w14:textId="77777777" w:rsidR="00026A9B" w:rsidRDefault="003574BF">
      <w:bookmarkStart w:id="1" w:name="_GoBack"/>
      <w:bookmarkEnd w:id="1"/>
    </w:p>
    <w:sectPr w:rsidR="00026A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39D8D" w14:textId="77777777" w:rsidR="003574BF" w:rsidRDefault="003574BF" w:rsidP="0078756C">
      <w:pPr>
        <w:spacing w:after="0" w:line="240" w:lineRule="auto"/>
      </w:pPr>
      <w:r>
        <w:separator/>
      </w:r>
    </w:p>
  </w:endnote>
  <w:endnote w:type="continuationSeparator" w:id="0">
    <w:p w14:paraId="1B204A23" w14:textId="77777777" w:rsidR="003574BF" w:rsidRDefault="003574BF" w:rsidP="0078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2A50E" w14:textId="77777777" w:rsidR="0078756C" w:rsidRDefault="007875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78D7E" w14:textId="77777777" w:rsidR="0078756C" w:rsidRDefault="007875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7FF55" w14:textId="77777777" w:rsidR="0078756C" w:rsidRDefault="00787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42DB7" w14:textId="77777777" w:rsidR="003574BF" w:rsidRDefault="003574BF" w:rsidP="0078756C">
      <w:pPr>
        <w:spacing w:after="0" w:line="240" w:lineRule="auto"/>
      </w:pPr>
      <w:r>
        <w:separator/>
      </w:r>
    </w:p>
  </w:footnote>
  <w:footnote w:type="continuationSeparator" w:id="0">
    <w:p w14:paraId="08F6E27D" w14:textId="77777777" w:rsidR="003574BF" w:rsidRDefault="003574BF" w:rsidP="00787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FE1A2" w14:textId="77777777" w:rsidR="0078756C" w:rsidRDefault="00787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0493256"/>
      <w:docPartObj>
        <w:docPartGallery w:val="Watermarks"/>
        <w:docPartUnique/>
      </w:docPartObj>
    </w:sdtPr>
    <w:sdtContent>
      <w:p w14:paraId="1BD3AE7B" w14:textId="789BC16D" w:rsidR="0078756C" w:rsidRDefault="0078756C">
        <w:pPr>
          <w:pStyle w:val="Header"/>
        </w:pPr>
        <w:r>
          <w:rPr>
            <w:noProof/>
          </w:rPr>
          <w:pict w14:anchorId="5F9B2FD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8AAEC" w14:textId="77777777" w:rsidR="0078756C" w:rsidRDefault="007875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26B1"/>
    <w:multiLevelType w:val="hybridMultilevel"/>
    <w:tmpl w:val="1750CA42"/>
    <w:lvl w:ilvl="0" w:tplc="04090013">
      <w:start w:val="1"/>
      <w:numFmt w:val="upperRoman"/>
      <w:lvlText w:val="%1."/>
      <w:lvlJc w:val="righ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" w15:restartNumberingAfterBreak="0">
    <w:nsid w:val="0DAA693B"/>
    <w:multiLevelType w:val="hybridMultilevel"/>
    <w:tmpl w:val="B074D21A"/>
    <w:lvl w:ilvl="0" w:tplc="04090013">
      <w:start w:val="1"/>
      <w:numFmt w:val="upperRoman"/>
      <w:lvlText w:val="%1."/>
      <w:lvlJc w:val="right"/>
      <w:pPr>
        <w:ind w:left="4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61" w:hanging="360"/>
      </w:pPr>
    </w:lvl>
    <w:lvl w:ilvl="2" w:tplc="0409001B" w:tentative="1">
      <w:start w:val="1"/>
      <w:numFmt w:val="lowerRoman"/>
      <w:lvlText w:val="%3."/>
      <w:lvlJc w:val="right"/>
      <w:pPr>
        <w:ind w:left="6081" w:hanging="180"/>
      </w:pPr>
    </w:lvl>
    <w:lvl w:ilvl="3" w:tplc="0409000F" w:tentative="1">
      <w:start w:val="1"/>
      <w:numFmt w:val="decimal"/>
      <w:lvlText w:val="%4."/>
      <w:lvlJc w:val="left"/>
      <w:pPr>
        <w:ind w:left="6801" w:hanging="360"/>
      </w:pPr>
    </w:lvl>
    <w:lvl w:ilvl="4" w:tplc="04090019" w:tentative="1">
      <w:start w:val="1"/>
      <w:numFmt w:val="lowerLetter"/>
      <w:lvlText w:val="%5."/>
      <w:lvlJc w:val="left"/>
      <w:pPr>
        <w:ind w:left="7521" w:hanging="360"/>
      </w:pPr>
    </w:lvl>
    <w:lvl w:ilvl="5" w:tplc="0409001B" w:tentative="1">
      <w:start w:val="1"/>
      <w:numFmt w:val="lowerRoman"/>
      <w:lvlText w:val="%6."/>
      <w:lvlJc w:val="right"/>
      <w:pPr>
        <w:ind w:left="8241" w:hanging="180"/>
      </w:pPr>
    </w:lvl>
    <w:lvl w:ilvl="6" w:tplc="0409000F" w:tentative="1">
      <w:start w:val="1"/>
      <w:numFmt w:val="decimal"/>
      <w:lvlText w:val="%7."/>
      <w:lvlJc w:val="left"/>
      <w:pPr>
        <w:ind w:left="8961" w:hanging="360"/>
      </w:pPr>
    </w:lvl>
    <w:lvl w:ilvl="7" w:tplc="04090019" w:tentative="1">
      <w:start w:val="1"/>
      <w:numFmt w:val="lowerLetter"/>
      <w:lvlText w:val="%8."/>
      <w:lvlJc w:val="left"/>
      <w:pPr>
        <w:ind w:left="9681" w:hanging="360"/>
      </w:pPr>
    </w:lvl>
    <w:lvl w:ilvl="8" w:tplc="0409001B" w:tentative="1">
      <w:start w:val="1"/>
      <w:numFmt w:val="lowerRoman"/>
      <w:lvlText w:val="%9."/>
      <w:lvlJc w:val="right"/>
      <w:pPr>
        <w:ind w:left="10401" w:hanging="180"/>
      </w:pPr>
    </w:lvl>
  </w:abstractNum>
  <w:abstractNum w:abstractNumId="2" w15:restartNumberingAfterBreak="0">
    <w:nsid w:val="0F474808"/>
    <w:multiLevelType w:val="hybridMultilevel"/>
    <w:tmpl w:val="18AE40C8"/>
    <w:lvl w:ilvl="0" w:tplc="04090013">
      <w:start w:val="1"/>
      <w:numFmt w:val="upperRoman"/>
      <w:lvlText w:val="%1."/>
      <w:lvlJc w:val="right"/>
      <w:pPr>
        <w:ind w:left="7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2" w:hanging="360"/>
      </w:pPr>
    </w:lvl>
    <w:lvl w:ilvl="2" w:tplc="0409001B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52915BDE"/>
    <w:multiLevelType w:val="hybridMultilevel"/>
    <w:tmpl w:val="12465074"/>
    <w:lvl w:ilvl="0" w:tplc="1792A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B9348D"/>
    <w:multiLevelType w:val="hybridMultilevel"/>
    <w:tmpl w:val="53AC3FD0"/>
    <w:lvl w:ilvl="0" w:tplc="AD2634A0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1B"/>
    <w:rsid w:val="0005585D"/>
    <w:rsid w:val="00080344"/>
    <w:rsid w:val="00295991"/>
    <w:rsid w:val="00305D57"/>
    <w:rsid w:val="003574BF"/>
    <w:rsid w:val="005C6F89"/>
    <w:rsid w:val="0078756C"/>
    <w:rsid w:val="008416FD"/>
    <w:rsid w:val="00997C1B"/>
    <w:rsid w:val="00BB1517"/>
    <w:rsid w:val="00D53E02"/>
    <w:rsid w:val="00D6351C"/>
    <w:rsid w:val="00E3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58081F1"/>
  <w15:chartTrackingRefBased/>
  <w15:docId w15:val="{4AD21175-BF37-4B18-BB86-4719F3A5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C1B"/>
    <w:pPr>
      <w:spacing w:after="200" w:line="276" w:lineRule="auto"/>
    </w:pPr>
    <w:rPr>
      <w:rFonts w:ascii="Century Gothic" w:eastAsia="Century Gothic" w:hAnsi="Century Gothic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C1B"/>
    <w:pPr>
      <w:ind w:left="720"/>
      <w:contextualSpacing/>
    </w:pPr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unhideWhenUsed/>
    <w:rsid w:val="00787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56C"/>
    <w:rPr>
      <w:rFonts w:ascii="Century Gothic" w:eastAsia="Century Gothic" w:hAnsi="Century Gothic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7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56C"/>
    <w:rPr>
      <w:rFonts w:ascii="Century Gothic" w:eastAsia="Century Gothic" w:hAnsi="Century Gothic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4335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Lothian</dc:creator>
  <cp:keywords/>
  <dc:description/>
  <cp:lastModifiedBy>Heather Lothian</cp:lastModifiedBy>
  <cp:revision>4</cp:revision>
  <dcterms:created xsi:type="dcterms:W3CDTF">2020-11-13T20:23:00Z</dcterms:created>
  <dcterms:modified xsi:type="dcterms:W3CDTF">2020-11-19T16:37:00Z</dcterms:modified>
</cp:coreProperties>
</file>