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018C" w14:textId="744F3502" w:rsidR="000A1719" w:rsidRPr="00E57B10" w:rsidRDefault="00BC24F3">
      <w:pPr>
        <w:rPr>
          <w:rFonts w:cstheme="minorHAnsi"/>
        </w:rPr>
      </w:pPr>
      <w:r w:rsidRPr="00E57B10">
        <w:rPr>
          <w:rFonts w:cstheme="minorHAnsi"/>
          <w:b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7D0E69C" wp14:editId="1DB18444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1487805" cy="86550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BA84" w14:textId="78B3404D" w:rsidR="00BC24F3" w:rsidRPr="00E57B10" w:rsidRDefault="00BC24F3" w:rsidP="00BC24F3">
      <w:pPr>
        <w:rPr>
          <w:rFonts w:cstheme="minorHAnsi"/>
        </w:rPr>
      </w:pPr>
    </w:p>
    <w:p w14:paraId="1BE3969D" w14:textId="41AF902F" w:rsidR="00BC24F3" w:rsidRPr="00E57B10" w:rsidRDefault="00BC24F3" w:rsidP="00BC24F3">
      <w:pPr>
        <w:jc w:val="center"/>
        <w:rPr>
          <w:rFonts w:cstheme="minorHAnsi"/>
          <w:b/>
          <w:bCs/>
          <w:sz w:val="44"/>
          <w:szCs w:val="44"/>
        </w:rPr>
      </w:pPr>
      <w:r w:rsidRPr="00E57B10">
        <w:rPr>
          <w:rFonts w:cstheme="minorHAnsi"/>
          <w:b/>
          <w:bCs/>
          <w:sz w:val="44"/>
          <w:szCs w:val="44"/>
        </w:rPr>
        <w:t>202</w:t>
      </w:r>
      <w:r w:rsidR="004917F4" w:rsidRPr="00E57B10">
        <w:rPr>
          <w:rFonts w:cstheme="minorHAnsi"/>
          <w:b/>
          <w:bCs/>
          <w:sz w:val="44"/>
          <w:szCs w:val="44"/>
        </w:rPr>
        <w:t>4</w:t>
      </w:r>
    </w:p>
    <w:p w14:paraId="0FB6CED3" w14:textId="6AF38935" w:rsidR="00BC24F3" w:rsidRPr="00E57B10" w:rsidRDefault="00BC24F3" w:rsidP="00BC24F3">
      <w:pPr>
        <w:jc w:val="center"/>
        <w:rPr>
          <w:rFonts w:cstheme="minorHAnsi"/>
          <w:b/>
          <w:bCs/>
          <w:sz w:val="44"/>
          <w:szCs w:val="44"/>
        </w:rPr>
      </w:pPr>
      <w:r w:rsidRPr="00E57B10">
        <w:rPr>
          <w:rFonts w:cstheme="minorHAnsi"/>
          <w:b/>
          <w:bCs/>
          <w:sz w:val="44"/>
          <w:szCs w:val="44"/>
        </w:rPr>
        <w:t>Request for Upgrade</w:t>
      </w:r>
    </w:p>
    <w:p w14:paraId="0D40084D" w14:textId="6C8B2CF0" w:rsidR="00BC24F3" w:rsidRPr="00E57B10" w:rsidRDefault="00BC24F3" w:rsidP="00BC24F3">
      <w:pPr>
        <w:rPr>
          <w:rFonts w:cstheme="minorHAnsi"/>
        </w:rPr>
      </w:pPr>
    </w:p>
    <w:p w14:paraId="3247F185" w14:textId="0D093863" w:rsidR="00BC24F3" w:rsidRPr="00E57B10" w:rsidRDefault="00BC24F3" w:rsidP="00BC24F3">
      <w:pPr>
        <w:rPr>
          <w:rFonts w:cstheme="minorHAnsi"/>
        </w:rPr>
      </w:pPr>
    </w:p>
    <w:p w14:paraId="35C4E2DD" w14:textId="6020E606" w:rsidR="00BC24F3" w:rsidRPr="00E57B10" w:rsidRDefault="00BC24F3" w:rsidP="00BC24F3">
      <w:pPr>
        <w:rPr>
          <w:rFonts w:cstheme="minorHAnsi"/>
        </w:rPr>
      </w:pPr>
      <w:r w:rsidRPr="00E57B10">
        <w:rPr>
          <w:rFonts w:cstheme="minorHAnsi"/>
        </w:rPr>
        <w:t>Please be advised that upgrade requests must be received no less than 7 days prior to the race for which the upgrade is being requested.</w:t>
      </w:r>
    </w:p>
    <w:p w14:paraId="69256997" w14:textId="5B50B7E5" w:rsidR="00BC24F3" w:rsidRPr="00E57B10" w:rsidRDefault="00BC24F3" w:rsidP="00BC24F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BC24F3" w:rsidRPr="00E57B10" w14:paraId="331BB298" w14:textId="77777777" w:rsidTr="00BC24F3">
        <w:tc>
          <w:tcPr>
            <w:tcW w:w="2405" w:type="dxa"/>
          </w:tcPr>
          <w:p w14:paraId="79970933" w14:textId="753AFC14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Name:</w:t>
            </w:r>
          </w:p>
        </w:tc>
        <w:tc>
          <w:tcPr>
            <w:tcW w:w="6945" w:type="dxa"/>
          </w:tcPr>
          <w:p w14:paraId="3248EF93" w14:textId="073B2016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29134C5A" w14:textId="77777777" w:rsidTr="00BC24F3">
        <w:tc>
          <w:tcPr>
            <w:tcW w:w="2405" w:type="dxa"/>
          </w:tcPr>
          <w:p w14:paraId="489F430A" w14:textId="747986F3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Coach Name:</w:t>
            </w:r>
          </w:p>
        </w:tc>
        <w:tc>
          <w:tcPr>
            <w:tcW w:w="6945" w:type="dxa"/>
          </w:tcPr>
          <w:p w14:paraId="20DBBDF6" w14:textId="024AAAA3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24677EE7" w14:textId="77777777" w:rsidTr="00BC24F3">
        <w:tc>
          <w:tcPr>
            <w:tcW w:w="2405" w:type="dxa"/>
          </w:tcPr>
          <w:p w14:paraId="6464E532" w14:textId="36547B47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Discipline:</w:t>
            </w:r>
          </w:p>
        </w:tc>
        <w:tc>
          <w:tcPr>
            <w:tcW w:w="6945" w:type="dxa"/>
          </w:tcPr>
          <w:p w14:paraId="0DB99A77" w14:textId="0580DD00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3BF0947E" w14:textId="77777777" w:rsidTr="00BC24F3">
        <w:tc>
          <w:tcPr>
            <w:tcW w:w="2405" w:type="dxa"/>
          </w:tcPr>
          <w:p w14:paraId="317C3C2F" w14:textId="620A134E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Current Category:</w:t>
            </w:r>
          </w:p>
        </w:tc>
        <w:tc>
          <w:tcPr>
            <w:tcW w:w="6945" w:type="dxa"/>
          </w:tcPr>
          <w:p w14:paraId="061DAFDE" w14:textId="3BAAFBCE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36341C92" w14:textId="77777777" w:rsidTr="00BC24F3">
        <w:tc>
          <w:tcPr>
            <w:tcW w:w="2405" w:type="dxa"/>
          </w:tcPr>
          <w:p w14:paraId="177D6C22" w14:textId="2F45CF63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Current Points:</w:t>
            </w:r>
          </w:p>
        </w:tc>
        <w:tc>
          <w:tcPr>
            <w:tcW w:w="6945" w:type="dxa"/>
          </w:tcPr>
          <w:p w14:paraId="41AA1D55" w14:textId="298ADE27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581C71AD" w14:textId="77777777" w:rsidTr="00BC24F3">
        <w:tc>
          <w:tcPr>
            <w:tcW w:w="2405" w:type="dxa"/>
          </w:tcPr>
          <w:p w14:paraId="0838ECF3" w14:textId="3BFD90F5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Requesting Category:</w:t>
            </w:r>
          </w:p>
        </w:tc>
        <w:tc>
          <w:tcPr>
            <w:tcW w:w="6945" w:type="dxa"/>
          </w:tcPr>
          <w:p w14:paraId="0AE6ECF0" w14:textId="4F793DEE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39E01ABA" w14:textId="77777777" w:rsidTr="00BC24F3">
        <w:tc>
          <w:tcPr>
            <w:tcW w:w="2405" w:type="dxa"/>
          </w:tcPr>
          <w:p w14:paraId="5641E66B" w14:textId="2DA34264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Top 3 202</w:t>
            </w:r>
            <w:r w:rsidR="006C0080" w:rsidRPr="00E57B10">
              <w:rPr>
                <w:rFonts w:cstheme="minorHAnsi"/>
              </w:rPr>
              <w:t>2</w:t>
            </w:r>
            <w:r w:rsidRPr="00E57B10">
              <w:rPr>
                <w:rFonts w:cstheme="minorHAnsi"/>
              </w:rPr>
              <w:t xml:space="preserve"> Race Results:</w:t>
            </w:r>
          </w:p>
        </w:tc>
        <w:tc>
          <w:tcPr>
            <w:tcW w:w="6945" w:type="dxa"/>
          </w:tcPr>
          <w:p w14:paraId="39317847" w14:textId="7949C367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553F858D" w14:textId="77777777" w:rsidTr="00BC24F3">
        <w:tc>
          <w:tcPr>
            <w:tcW w:w="2405" w:type="dxa"/>
          </w:tcPr>
          <w:p w14:paraId="656E30BA" w14:textId="2F767995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Top 3 2023 Race Results:</w:t>
            </w:r>
          </w:p>
        </w:tc>
        <w:tc>
          <w:tcPr>
            <w:tcW w:w="6945" w:type="dxa"/>
          </w:tcPr>
          <w:p w14:paraId="4F5043A2" w14:textId="1DDA2E7F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2E1E89" w:rsidRPr="00E57B10" w14:paraId="7222E710" w14:textId="77777777" w:rsidTr="00BC24F3">
        <w:tc>
          <w:tcPr>
            <w:tcW w:w="2405" w:type="dxa"/>
          </w:tcPr>
          <w:p w14:paraId="1F6ED38E" w14:textId="27CFCD27" w:rsidR="002E1E89" w:rsidRPr="00E57B10" w:rsidRDefault="002E1E89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Top 3 202</w:t>
            </w:r>
            <w:r>
              <w:rPr>
                <w:rFonts w:cstheme="minorHAnsi"/>
              </w:rPr>
              <w:t>4</w:t>
            </w:r>
            <w:r w:rsidRPr="00E57B10">
              <w:rPr>
                <w:rFonts w:cstheme="minorHAnsi"/>
              </w:rPr>
              <w:t xml:space="preserve"> Race Results:</w:t>
            </w:r>
          </w:p>
        </w:tc>
        <w:tc>
          <w:tcPr>
            <w:tcW w:w="6945" w:type="dxa"/>
          </w:tcPr>
          <w:p w14:paraId="79B6BAA3" w14:textId="77777777" w:rsidR="002E1E89" w:rsidRPr="00E57B10" w:rsidRDefault="002E1E89" w:rsidP="00BC24F3">
            <w:pPr>
              <w:rPr>
                <w:rFonts w:cstheme="minorHAnsi"/>
              </w:rPr>
            </w:pPr>
          </w:p>
        </w:tc>
      </w:tr>
      <w:tr w:rsidR="00BC24F3" w:rsidRPr="00E57B10" w14:paraId="6AF5CF91" w14:textId="77777777" w:rsidTr="00BC24F3">
        <w:tc>
          <w:tcPr>
            <w:tcW w:w="2405" w:type="dxa"/>
          </w:tcPr>
          <w:p w14:paraId="00F35B0D" w14:textId="6B7F56AB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Reason for wanting upgrade:</w:t>
            </w:r>
          </w:p>
        </w:tc>
        <w:tc>
          <w:tcPr>
            <w:tcW w:w="6945" w:type="dxa"/>
          </w:tcPr>
          <w:p w14:paraId="12F8B99F" w14:textId="56367D26" w:rsidR="00BC24F3" w:rsidRPr="00E57B10" w:rsidRDefault="00BC24F3" w:rsidP="00BC24F3">
            <w:pPr>
              <w:rPr>
                <w:rFonts w:cstheme="minorHAnsi"/>
              </w:rPr>
            </w:pPr>
          </w:p>
        </w:tc>
      </w:tr>
    </w:tbl>
    <w:p w14:paraId="42ABB790" w14:textId="77777777" w:rsidR="00BC24F3" w:rsidRPr="00E57B10" w:rsidRDefault="00BC24F3" w:rsidP="00BC24F3">
      <w:pPr>
        <w:rPr>
          <w:rFonts w:cstheme="minorHAnsi"/>
        </w:rPr>
      </w:pPr>
    </w:p>
    <w:p w14:paraId="7F62D784" w14:textId="0DF2DEAA" w:rsidR="00BC24F3" w:rsidRPr="00E57B10" w:rsidRDefault="00BC24F3" w:rsidP="00BC24F3">
      <w:pPr>
        <w:rPr>
          <w:rFonts w:cstheme="minorHAnsi"/>
        </w:rPr>
      </w:pPr>
    </w:p>
    <w:p w14:paraId="3954CF0A" w14:textId="05977DB7" w:rsidR="00BC24F3" w:rsidRPr="00E57B10" w:rsidRDefault="00BC24F3" w:rsidP="00BC24F3">
      <w:pPr>
        <w:rPr>
          <w:rFonts w:cstheme="minorHAnsi"/>
        </w:rPr>
      </w:pPr>
    </w:p>
    <w:p w14:paraId="1FBE891C" w14:textId="41E2CA05" w:rsidR="00BC24F3" w:rsidRPr="00E57B10" w:rsidRDefault="00BC24F3" w:rsidP="00BC24F3">
      <w:pPr>
        <w:tabs>
          <w:tab w:val="left" w:pos="3591"/>
        </w:tabs>
        <w:rPr>
          <w:rFonts w:cstheme="minorHAnsi"/>
        </w:rPr>
      </w:pPr>
      <w:r w:rsidRPr="00E57B10">
        <w:rPr>
          <w:rFonts w:cstheme="minorHAnsi"/>
        </w:rPr>
        <w:tab/>
      </w:r>
    </w:p>
    <w:p w14:paraId="346CF0DE" w14:textId="52614053" w:rsidR="00BC24F3" w:rsidRPr="00E57B10" w:rsidRDefault="00BC24F3" w:rsidP="00BC24F3">
      <w:pPr>
        <w:tabs>
          <w:tab w:val="left" w:pos="3591"/>
        </w:tabs>
        <w:rPr>
          <w:rFonts w:cstheme="minorHAnsi"/>
        </w:rPr>
      </w:pPr>
    </w:p>
    <w:p w14:paraId="77ED9B86" w14:textId="3763CCD5" w:rsidR="00BC24F3" w:rsidRPr="00E57B10" w:rsidRDefault="006C2412" w:rsidP="00BC24F3">
      <w:pPr>
        <w:tabs>
          <w:tab w:val="left" w:pos="3591"/>
        </w:tabs>
        <w:rPr>
          <w:rFonts w:cstheme="minorHAnsi"/>
        </w:rPr>
      </w:pPr>
      <w:hyperlink r:id="rId5" w:history="1">
        <w:r w:rsidRPr="00E57B10">
          <w:rPr>
            <w:rStyle w:val="Hyperlink"/>
            <w:rFonts w:cstheme="minorHAnsi"/>
          </w:rPr>
          <w:t>Road Racing Upgrade Policy</w:t>
        </w:r>
      </w:hyperlink>
      <w:r w:rsidRPr="00E57B10">
        <w:rPr>
          <w:rFonts w:cstheme="minorHAnsi"/>
        </w:rPr>
        <w:t xml:space="preserve"> </w:t>
      </w:r>
    </w:p>
    <w:p w14:paraId="1056AC51" w14:textId="77777777" w:rsidR="006C2412" w:rsidRPr="00E57B10" w:rsidRDefault="006C2412" w:rsidP="00BC24F3">
      <w:pPr>
        <w:tabs>
          <w:tab w:val="left" w:pos="3591"/>
        </w:tabs>
        <w:rPr>
          <w:rFonts w:cstheme="minorHAnsi"/>
        </w:rPr>
      </w:pPr>
    </w:p>
    <w:p w14:paraId="483E96E0" w14:textId="093E0C97" w:rsidR="006C2412" w:rsidRPr="00E57B10" w:rsidRDefault="003039C8" w:rsidP="00BC24F3">
      <w:pPr>
        <w:tabs>
          <w:tab w:val="left" w:pos="3591"/>
        </w:tabs>
        <w:rPr>
          <w:rFonts w:cstheme="minorHAnsi"/>
        </w:rPr>
      </w:pPr>
      <w:hyperlink r:id="rId6" w:history="1">
        <w:r w:rsidRPr="00E57B10">
          <w:rPr>
            <w:rStyle w:val="Hyperlink"/>
            <w:rFonts w:cstheme="minorHAnsi"/>
          </w:rPr>
          <w:t>Cyclo-Cross Upgrade Policy</w:t>
        </w:r>
      </w:hyperlink>
    </w:p>
    <w:p w14:paraId="637CE04B" w14:textId="77777777" w:rsidR="005F6B44" w:rsidRPr="00E57B10" w:rsidRDefault="005F6B44" w:rsidP="00BC24F3">
      <w:pPr>
        <w:tabs>
          <w:tab w:val="left" w:pos="3591"/>
        </w:tabs>
        <w:rPr>
          <w:rFonts w:cstheme="minorHAnsi"/>
        </w:rPr>
      </w:pPr>
    </w:p>
    <w:p w14:paraId="78A88A7E" w14:textId="0D94374D" w:rsidR="005F6B44" w:rsidRPr="00E57B10" w:rsidRDefault="005F6B44" w:rsidP="00BC24F3">
      <w:pPr>
        <w:tabs>
          <w:tab w:val="left" w:pos="3591"/>
        </w:tabs>
        <w:rPr>
          <w:rFonts w:cstheme="minorHAnsi"/>
        </w:rPr>
      </w:pPr>
      <w:hyperlink r:id="rId7" w:history="1">
        <w:r w:rsidRPr="00E57B10">
          <w:rPr>
            <w:rStyle w:val="Hyperlink"/>
            <w:rFonts w:cstheme="minorHAnsi"/>
          </w:rPr>
          <w:t>MTB Upgrade Po</w:t>
        </w:r>
        <w:r w:rsidRPr="00E57B10">
          <w:rPr>
            <w:rStyle w:val="Hyperlink"/>
            <w:rFonts w:cstheme="minorHAnsi"/>
          </w:rPr>
          <w:t>l</w:t>
        </w:r>
        <w:r w:rsidRPr="00E57B10">
          <w:rPr>
            <w:rStyle w:val="Hyperlink"/>
            <w:rFonts w:cstheme="minorHAnsi"/>
          </w:rPr>
          <w:t>icy</w:t>
        </w:r>
      </w:hyperlink>
      <w:r w:rsidR="00D57EC1" w:rsidRPr="00E57B10">
        <w:rPr>
          <w:rFonts w:cstheme="minorHAnsi"/>
        </w:rPr>
        <w:t xml:space="preserve"> </w:t>
      </w:r>
    </w:p>
    <w:p w14:paraId="2A47ED36" w14:textId="77777777" w:rsidR="00D57EC1" w:rsidRPr="00E57B10" w:rsidRDefault="00D57EC1" w:rsidP="00BC24F3">
      <w:pPr>
        <w:tabs>
          <w:tab w:val="left" w:pos="3591"/>
        </w:tabs>
        <w:rPr>
          <w:rFonts w:cstheme="minorHAnsi"/>
        </w:rPr>
      </w:pPr>
    </w:p>
    <w:p w14:paraId="29B061AF" w14:textId="06B97A04" w:rsidR="00D57EC1" w:rsidRPr="00E57B10" w:rsidRDefault="00D57EC1" w:rsidP="00BC24F3">
      <w:pPr>
        <w:tabs>
          <w:tab w:val="left" w:pos="3591"/>
        </w:tabs>
        <w:rPr>
          <w:rFonts w:cstheme="minorHAnsi"/>
        </w:rPr>
      </w:pPr>
      <w:hyperlink r:id="rId8" w:history="1">
        <w:r w:rsidRPr="00E57B10">
          <w:rPr>
            <w:rStyle w:val="Hyperlink"/>
            <w:rFonts w:cstheme="minorHAnsi"/>
          </w:rPr>
          <w:t>Track Upgrade Policy</w:t>
        </w:r>
      </w:hyperlink>
      <w:r w:rsidRPr="00E57B10">
        <w:rPr>
          <w:rFonts w:cstheme="minorHAnsi"/>
        </w:rPr>
        <w:t xml:space="preserve"> </w:t>
      </w:r>
    </w:p>
    <w:sectPr w:rsidR="00D57EC1" w:rsidRPr="00E57B10" w:rsidSect="003D6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F3"/>
    <w:rsid w:val="002E1E89"/>
    <w:rsid w:val="003039C8"/>
    <w:rsid w:val="003D605B"/>
    <w:rsid w:val="003D669E"/>
    <w:rsid w:val="00463113"/>
    <w:rsid w:val="004917F4"/>
    <w:rsid w:val="005F6B44"/>
    <w:rsid w:val="00603B39"/>
    <w:rsid w:val="006C0080"/>
    <w:rsid w:val="006C2412"/>
    <w:rsid w:val="008F0BF4"/>
    <w:rsid w:val="00A1507D"/>
    <w:rsid w:val="00BC24F3"/>
    <w:rsid w:val="00D57EC1"/>
    <w:rsid w:val="00E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D419"/>
  <w15:chartTrackingRefBased/>
  <w15:docId w15:val="{7E77EE60-1E0B-C147-87F4-FEE0DBE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bicycle.ab.ca/trackupgr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bertabicycle.ab.ca/upg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bertabicycle.ab.ca/cyclocrosupgrading" TargetMode="External"/><Relationship Id="rId5" Type="http://schemas.openxmlformats.org/officeDocument/2006/relationships/hyperlink" Target="https://www.albertabicycle.ab.ca/upgra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Petrina Tulissi</dc:creator>
  <cp:keywords/>
  <dc:description/>
  <cp:lastModifiedBy>Jiayi Sun</cp:lastModifiedBy>
  <cp:revision>2</cp:revision>
  <dcterms:created xsi:type="dcterms:W3CDTF">2023-12-18T20:08:00Z</dcterms:created>
  <dcterms:modified xsi:type="dcterms:W3CDTF">2023-12-18T20:08:00Z</dcterms:modified>
</cp:coreProperties>
</file>